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3367" w14:textId="77777777" w:rsidR="00973569" w:rsidRDefault="00000000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14:paraId="5ADBAC11" w14:textId="77777777" w:rsidR="00973569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 разрешенных законным представителем несовершеннолетнего субъекта персональных данных для распространения, являющегося участником заключительного этапа всероссийской олимпиады школьников по</w:t>
      </w:r>
      <w:r>
        <w:rPr>
          <w:b/>
          <w:color w:val="000000"/>
          <w:sz w:val="23"/>
          <w:szCs w:val="23"/>
        </w:rPr>
        <w:t xml:space="preserve"> испанскому языку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</w:p>
    <w:p w14:paraId="3864E41D" w14:textId="77777777" w:rsidR="00973569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f"/>
        <w:tblW w:w="10998" w:type="dxa"/>
        <w:tblLayout w:type="fixed"/>
        <w:tblLook w:val="04A0" w:firstRow="1" w:lastRow="0" w:firstColumn="1" w:lastColumn="0" w:noHBand="0" w:noVBand="1"/>
      </w:tblPr>
      <w:tblGrid>
        <w:gridCol w:w="436"/>
        <w:gridCol w:w="286"/>
        <w:gridCol w:w="1984"/>
        <w:gridCol w:w="143"/>
        <w:gridCol w:w="2407"/>
        <w:gridCol w:w="139"/>
        <w:gridCol w:w="423"/>
        <w:gridCol w:w="2133"/>
        <w:gridCol w:w="848"/>
        <w:gridCol w:w="2199"/>
      </w:tblGrid>
      <w:tr w:rsidR="00973569" w14:paraId="2CC42B8C" w14:textId="77777777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1900CF9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</w:t>
            </w:r>
            <w:r>
              <w:rPr>
                <w:rFonts w:eastAsia="Calibri" w:cs="Arial"/>
                <w:sz w:val="23"/>
                <w:szCs w:val="23"/>
              </w:rPr>
              <w:t>,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right w:val="nil"/>
            </w:tcBorders>
          </w:tcPr>
          <w:p w14:paraId="5E4E572A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2D4A0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14:paraId="1653ED52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</w:tr>
      <w:tr w:rsidR="00973569" w14:paraId="3651A4E1" w14:textId="77777777">
        <w:trPr>
          <w:trHeight w:val="53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C75BA5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3B537" w14:textId="77777777" w:rsidR="00973569" w:rsidRDefault="00973569">
            <w:pPr>
              <w:rPr>
                <w:sz w:val="8"/>
                <w:szCs w:val="23"/>
              </w:rPr>
            </w:pPr>
          </w:p>
        </w:tc>
        <w:tc>
          <w:tcPr>
            <w:tcW w:w="2199" w:type="dxa"/>
            <w:tcBorders>
              <w:left w:val="nil"/>
              <w:bottom w:val="nil"/>
              <w:right w:val="nil"/>
            </w:tcBorders>
          </w:tcPr>
          <w:p w14:paraId="1A1BC497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973569" w14:paraId="2CB5F0F5" w14:textId="77777777"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 w14:paraId="752F2546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</w:tr>
      <w:tr w:rsidR="00973569" w14:paraId="6279FED4" w14:textId="77777777"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 w14:paraId="5AE9AAAA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проживающий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5145166C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</w:tr>
      <w:tr w:rsidR="00973569" w14:paraId="02C8A1D3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3203CC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973569" w14:paraId="2EF7253A" w14:textId="77777777"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 w14:paraId="65F4C0BD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30F7D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19C636C8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0609C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973569" w14:paraId="08C113E8" w14:textId="77777777"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5BF2C4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D3B19" w14:textId="77777777" w:rsidR="00973569" w:rsidRDefault="00973569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0E528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F669" w14:textId="77777777" w:rsidR="00973569" w:rsidRDefault="00973569">
            <w:pPr>
              <w:jc w:val="center"/>
              <w:rPr>
                <w:sz w:val="8"/>
                <w:szCs w:val="23"/>
              </w:rPr>
            </w:pPr>
          </w:p>
        </w:tc>
      </w:tr>
      <w:tr w:rsidR="00973569" w14:paraId="1486BFCB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56533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 w14:paraId="1FA83F07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</w:tr>
      <w:tr w:rsidR="00973569" w14:paraId="7D3F12D0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7896D5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973569" w14:paraId="5A397679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C1A08F" w14:textId="77777777" w:rsidR="00973569" w:rsidRDefault="00973569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10998" w:type="dxa"/>
        <w:tblLayout w:type="fixed"/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3"/>
        <w:gridCol w:w="2407"/>
        <w:gridCol w:w="139"/>
        <w:gridCol w:w="423"/>
        <w:gridCol w:w="2133"/>
        <w:gridCol w:w="848"/>
        <w:gridCol w:w="2199"/>
      </w:tblGrid>
      <w:tr w:rsidR="00973569" w14:paraId="46A58523" w14:textId="777777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2E8C8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являясь</w:t>
            </w:r>
            <w:r>
              <w:rPr>
                <w:rFonts w:eastAsia="Calibri" w:cs="Arial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9" w:type="dxa"/>
            <w:gridSpan w:val="6"/>
            <w:tcBorders>
              <w:top w:val="nil"/>
              <w:left w:val="nil"/>
              <w:right w:val="nil"/>
            </w:tcBorders>
          </w:tcPr>
          <w:p w14:paraId="5E291EEA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3E42D" w14:textId="77777777" w:rsidR="00973569" w:rsidRDefault="00000000">
            <w:pPr>
              <w:rPr>
                <w:b/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973569" w14:paraId="192117C3" w14:textId="777777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1740B" w14:textId="77777777" w:rsidR="00973569" w:rsidRDefault="00973569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FDAC28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22C0F" w14:textId="77777777" w:rsidR="00973569" w:rsidRDefault="00973569">
            <w:pPr>
              <w:jc w:val="center"/>
              <w:rPr>
                <w:sz w:val="8"/>
                <w:szCs w:val="23"/>
              </w:rPr>
            </w:pPr>
          </w:p>
        </w:tc>
      </w:tr>
      <w:tr w:rsidR="00973569" w14:paraId="0CE3394B" w14:textId="77777777">
        <w:tc>
          <w:tcPr>
            <w:tcW w:w="5394" w:type="dxa"/>
            <w:gridSpan w:val="6"/>
            <w:tcBorders>
              <w:top w:val="nil"/>
              <w:left w:val="nil"/>
              <w:right w:val="nil"/>
            </w:tcBorders>
          </w:tcPr>
          <w:p w14:paraId="2599654A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F8C5F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14:paraId="1D48CCBD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</w:tr>
      <w:tr w:rsidR="00973569" w14:paraId="2683374B" w14:textId="77777777">
        <w:trPr>
          <w:trHeight w:val="53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19A26E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полное ФИО представляемого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90191" w14:textId="77777777" w:rsidR="00973569" w:rsidRDefault="00973569">
            <w:pPr>
              <w:rPr>
                <w:sz w:val="8"/>
                <w:szCs w:val="23"/>
              </w:rPr>
            </w:pPr>
          </w:p>
        </w:tc>
        <w:tc>
          <w:tcPr>
            <w:tcW w:w="2199" w:type="dxa"/>
            <w:tcBorders>
              <w:left w:val="nil"/>
              <w:bottom w:val="nil"/>
              <w:right w:val="nil"/>
            </w:tcBorders>
          </w:tcPr>
          <w:p w14:paraId="4B3E0CF0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973569" w14:paraId="29F8BD64" w14:textId="77777777"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 w14:paraId="12ED0580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</w:tr>
      <w:tr w:rsidR="00973569" w14:paraId="7A5996AA" w14:textId="77777777"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 w14:paraId="46868084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30FD23F7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</w:tr>
      <w:tr w:rsidR="00973569" w14:paraId="4B7B9298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F5F317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973569" w14:paraId="79A5DB0A" w14:textId="77777777"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 w14:paraId="5EB3B7DE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1BA02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6A69A9F4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9DD90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973569" w14:paraId="07F7A113" w14:textId="77777777"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1070A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806F0" w14:textId="77777777" w:rsidR="00973569" w:rsidRDefault="00973569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F0C36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46A88" w14:textId="77777777" w:rsidR="00973569" w:rsidRDefault="00973569">
            <w:pPr>
              <w:jc w:val="center"/>
              <w:rPr>
                <w:sz w:val="8"/>
                <w:szCs w:val="23"/>
              </w:rPr>
            </w:pPr>
          </w:p>
        </w:tc>
      </w:tr>
      <w:tr w:rsidR="00973569" w14:paraId="20B45998" w14:textId="77777777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1EB1C2F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 w14:paraId="73A51F72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</w:tr>
      <w:tr w:rsidR="00973569" w14:paraId="76502781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DDD564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973569" w:rsidRPr="00211DB2" w14:paraId="6C23298F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087952" w14:textId="77777777" w:rsidR="00973569" w:rsidRPr="00211DB2" w:rsidRDefault="00000000">
            <w:pPr>
              <w:rPr>
                <w:sz w:val="24"/>
                <w:szCs w:val="24"/>
              </w:rPr>
            </w:pPr>
            <w:r w:rsidRPr="00211DB2">
              <w:rPr>
                <w:rFonts w:eastAsia="Calibri" w:cs="Arial"/>
                <w:sz w:val="24"/>
                <w:szCs w:val="24"/>
              </w:rPr>
              <w:t>именуемого далее Субъект персональных данных,</w:t>
            </w:r>
          </w:p>
        </w:tc>
      </w:tr>
    </w:tbl>
    <w:p w14:paraId="1BFE4D03" w14:textId="7587E4F1" w:rsidR="00973569" w:rsidRPr="00211DB2" w:rsidRDefault="00000000">
      <w:pPr>
        <w:rPr>
          <w:color w:val="000000" w:themeColor="text1"/>
          <w:sz w:val="24"/>
          <w:szCs w:val="24"/>
        </w:rPr>
      </w:pPr>
      <w:r w:rsidRPr="00211DB2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211DB2">
        <w:rPr>
          <w:b/>
          <w:color w:val="000000" w:themeColor="text1"/>
          <w:sz w:val="24"/>
          <w:szCs w:val="24"/>
        </w:rPr>
        <w:t>в целях:</w:t>
      </w:r>
      <w:r w:rsidRPr="00211DB2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 w:rsidRPr="00211DB2">
        <w:rPr>
          <w:color w:val="000000" w:themeColor="text1"/>
          <w:sz w:val="24"/>
          <w:szCs w:val="24"/>
        </w:rPr>
        <w:br/>
        <w:t xml:space="preserve">заключительном этапе всероссийской олимпиады школьников по </w:t>
      </w:r>
      <w:r w:rsidR="00211DB2" w:rsidRPr="00211DB2">
        <w:rPr>
          <w:color w:val="000000" w:themeColor="text1"/>
          <w:sz w:val="24"/>
          <w:szCs w:val="24"/>
        </w:rPr>
        <w:t xml:space="preserve">испанскому языку </w:t>
      </w:r>
      <w:r w:rsidRPr="00211DB2">
        <w:rPr>
          <w:color w:val="000000" w:themeColor="text1"/>
          <w:sz w:val="24"/>
          <w:szCs w:val="24"/>
        </w:rPr>
        <w:t>2024/25 учебного  года</w:t>
      </w:r>
      <w:r w:rsidRPr="00211DB2">
        <w:rPr>
          <w:b/>
          <w:color w:val="000000" w:themeColor="text1"/>
          <w:sz w:val="24"/>
          <w:szCs w:val="24"/>
        </w:rPr>
        <w:t xml:space="preserve"> </w:t>
      </w:r>
      <w:r w:rsidRPr="00211DB2">
        <w:rPr>
          <w:color w:val="000000" w:themeColor="text1"/>
          <w:sz w:val="24"/>
          <w:szCs w:val="24"/>
        </w:rPr>
        <w:t xml:space="preserve">(далее – олимпиада) в соответствии со ст. 10.1 Федерального закона от 27.07.2006 № 152-ФЗ «О персональных данных» </w:t>
      </w:r>
      <w:r w:rsidRPr="00211DB2">
        <w:rPr>
          <w:b/>
          <w:bCs/>
          <w:color w:val="000000" w:themeColor="text1"/>
          <w:sz w:val="24"/>
          <w:szCs w:val="24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211DB2">
        <w:rPr>
          <w:color w:val="000000" w:themeColor="text1"/>
          <w:sz w:val="24"/>
          <w:szCs w:val="24"/>
        </w:rPr>
        <w:t xml:space="preserve"> (далее – Согласие):  </w:t>
      </w:r>
    </w:p>
    <w:p w14:paraId="05DD1B86" w14:textId="77777777" w:rsidR="00973569" w:rsidRPr="00211DB2" w:rsidRDefault="00000000">
      <w:pPr>
        <w:ind w:firstLine="426"/>
        <w:rPr>
          <w:rFonts w:cs="Times New Roman"/>
          <w:sz w:val="24"/>
          <w:szCs w:val="24"/>
        </w:rPr>
      </w:pPr>
      <w:r w:rsidRPr="00211DB2">
        <w:rPr>
          <w:rFonts w:cs="Times New Roman"/>
          <w:sz w:val="24"/>
          <w:szCs w:val="24"/>
        </w:rPr>
        <w:t xml:space="preserve">-  Министерству просвещения Российской Федерации </w:t>
      </w:r>
      <w:r w:rsidRPr="00211DB2">
        <w:rPr>
          <w:sz w:val="24"/>
          <w:szCs w:val="24"/>
        </w:rPr>
        <w:t xml:space="preserve">(далее – </w:t>
      </w:r>
      <w:proofErr w:type="spellStart"/>
      <w:r w:rsidRPr="00211DB2">
        <w:rPr>
          <w:sz w:val="24"/>
          <w:szCs w:val="24"/>
        </w:rPr>
        <w:t>Минпросвещения</w:t>
      </w:r>
      <w:proofErr w:type="spellEnd"/>
      <w:r w:rsidRPr="00211DB2">
        <w:rPr>
          <w:sz w:val="24"/>
          <w:szCs w:val="24"/>
        </w:rPr>
        <w:t xml:space="preserve"> России)</w:t>
      </w:r>
      <w:r w:rsidRPr="00211DB2">
        <w:rPr>
          <w:rFonts w:cs="Times New Roman"/>
          <w:sz w:val="24"/>
          <w:szCs w:val="24"/>
        </w:rPr>
        <w:t>;</w:t>
      </w:r>
    </w:p>
    <w:p w14:paraId="0E759656" w14:textId="77777777" w:rsidR="00973569" w:rsidRPr="00211DB2" w:rsidRDefault="00000000">
      <w:pPr>
        <w:ind w:firstLine="426"/>
        <w:rPr>
          <w:rFonts w:cs="Times New Roman"/>
          <w:sz w:val="24"/>
          <w:szCs w:val="24"/>
        </w:rPr>
      </w:pPr>
      <w:r w:rsidRPr="00211DB2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содержания и методов обучения» (далее – </w:t>
      </w:r>
      <w:r w:rsidRPr="00211DB2">
        <w:rPr>
          <w:sz w:val="24"/>
          <w:szCs w:val="24"/>
        </w:rPr>
        <w:t>ФГБНУ «ИСМО»)</w:t>
      </w:r>
      <w:r w:rsidRPr="00211DB2">
        <w:rPr>
          <w:rFonts w:cs="Times New Roman"/>
          <w:sz w:val="24"/>
          <w:szCs w:val="24"/>
        </w:rPr>
        <w:t>;</w:t>
      </w:r>
    </w:p>
    <w:p w14:paraId="50150CA0" w14:textId="77777777" w:rsidR="00973569" w:rsidRPr="00211DB2" w:rsidRDefault="00000000">
      <w:pPr>
        <w:ind w:firstLine="426"/>
        <w:rPr>
          <w:color w:val="000000"/>
          <w:sz w:val="24"/>
          <w:szCs w:val="24"/>
        </w:rPr>
      </w:pPr>
      <w:r w:rsidRPr="00211DB2">
        <w:rPr>
          <w:rFonts w:cs="Times New Roman"/>
          <w:color w:val="000000"/>
          <w:sz w:val="24"/>
          <w:szCs w:val="24"/>
        </w:rPr>
        <w:t>- Департаменту образования и науки города Москвы;</w:t>
      </w:r>
    </w:p>
    <w:p w14:paraId="5292367B" w14:textId="77777777" w:rsidR="00973569" w:rsidRPr="00211DB2" w:rsidRDefault="00000000">
      <w:pPr>
        <w:ind w:firstLine="426"/>
        <w:rPr>
          <w:color w:val="000000"/>
          <w:sz w:val="24"/>
          <w:szCs w:val="24"/>
        </w:rPr>
      </w:pPr>
      <w:r w:rsidRPr="00211DB2">
        <w:rPr>
          <w:rFonts w:cs="Times New Roman"/>
          <w:color w:val="000000"/>
          <w:sz w:val="24"/>
          <w:szCs w:val="24"/>
        </w:rPr>
        <w:t>- Федеральному государственному автономную образовательному учреждению высшего образования «Российский университет дружбы народов имени Патриса Лумумбы»;</w:t>
      </w:r>
    </w:p>
    <w:p w14:paraId="4E40FD27" w14:textId="77777777" w:rsidR="00973569" w:rsidRPr="00211DB2" w:rsidRDefault="00000000">
      <w:pPr>
        <w:rPr>
          <w:sz w:val="24"/>
          <w:szCs w:val="24"/>
        </w:rPr>
      </w:pPr>
      <w:r w:rsidRPr="00211DB2">
        <w:rPr>
          <w:sz w:val="24"/>
          <w:szCs w:val="24"/>
        </w:rPr>
        <w:t>в следующем порядке:</w:t>
      </w:r>
    </w:p>
    <w:tbl>
      <w:tblPr>
        <w:tblW w:w="10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3318"/>
        <w:gridCol w:w="2694"/>
        <w:gridCol w:w="2410"/>
      </w:tblGrid>
      <w:tr w:rsidR="00973569" w14:paraId="1672B4CF" w14:textId="77777777"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C8D4C" w14:textId="77777777" w:rsidR="00973569" w:rsidRDefault="00000000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56510" w14:textId="77777777" w:rsidR="00973569" w:rsidRDefault="00000000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30974" w14:textId="77777777" w:rsidR="00973569" w:rsidRDefault="00000000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7D89" w14:textId="77777777" w:rsidR="00973569" w:rsidRDefault="00000000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Условия и запреты</w:t>
            </w:r>
          </w:p>
        </w:tc>
      </w:tr>
      <w:tr w:rsidR="00973569" w14:paraId="783609A6" w14:textId="77777777">
        <w:tc>
          <w:tcPr>
            <w:tcW w:w="2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F19FA" w14:textId="77777777" w:rsidR="00973569" w:rsidRDefault="00000000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46F2E" w14:textId="77777777" w:rsidR="00973569" w:rsidRDefault="00000000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9E5A5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BABAE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4FE4EC70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D2488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F5FBC" w14:textId="77777777" w:rsidR="00973569" w:rsidRDefault="00000000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8591C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4849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35453E92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F6F50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15BF" w14:textId="77777777" w:rsidR="00973569" w:rsidRDefault="00000000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1761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B9A9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055F8F17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2707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1607" w14:textId="77777777" w:rsidR="00973569" w:rsidRDefault="00000000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E641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F320A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667E0A85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11695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C38EE" w14:textId="77777777" w:rsidR="00973569" w:rsidRDefault="00000000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0E465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B9AD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0C2BCDF1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68715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8E048" w14:textId="77777777" w:rsidR="00973569" w:rsidRDefault="00000000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11813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57CA6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49B796E6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83DBE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5556D" w14:textId="77777777" w:rsidR="00973569" w:rsidRDefault="00000000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B014E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C47C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115CA421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4C4D5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FD999" w14:textId="77777777" w:rsidR="00973569" w:rsidRDefault="00000000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BA198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303FC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6445D1D4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147B4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88354" w14:textId="77777777" w:rsidR="00973569" w:rsidRDefault="00000000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31D89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D987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13D57D4A" w14:textId="77777777"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F9E49" w14:textId="77777777" w:rsidR="00973569" w:rsidRDefault="0000000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Биометрические персональные данные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84DE1" w14:textId="77777777" w:rsidR="00973569" w:rsidRDefault="00000000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9824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96A08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344532" w14:textId="77777777" w:rsidR="00973569" w:rsidRDefault="00973569">
      <w:pPr>
        <w:rPr>
          <w:sz w:val="24"/>
          <w:szCs w:val="24"/>
        </w:rPr>
      </w:pPr>
    </w:p>
    <w:p w14:paraId="704F4350" w14:textId="77777777" w:rsidR="00973569" w:rsidRDefault="00973569">
      <w:pPr>
        <w:rPr>
          <w:sz w:val="24"/>
          <w:szCs w:val="24"/>
        </w:rPr>
      </w:pPr>
    </w:p>
    <w:p w14:paraId="2BD63E17" w14:textId="77777777" w:rsidR="00973569" w:rsidRDefault="00973569">
      <w:pPr>
        <w:rPr>
          <w:sz w:val="24"/>
          <w:szCs w:val="24"/>
        </w:rPr>
      </w:pPr>
    </w:p>
    <w:p w14:paraId="5518BB1E" w14:textId="77777777" w:rsidR="0097356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 w14:paraId="30CF41AB" w14:textId="77777777" w:rsidR="00973569" w:rsidRDefault="00000000">
      <w:pPr>
        <w:rPr>
          <w:rFonts w:cs="Times New Roman"/>
          <w:sz w:val="24"/>
          <w:szCs w:val="24"/>
          <w:highlight w:val="yellow"/>
        </w:rPr>
      </w:pPr>
      <w:r>
        <w:rPr>
          <w:sz w:val="24"/>
          <w:szCs w:val="24"/>
        </w:rPr>
        <w:t>- р</w:t>
      </w:r>
      <w:r>
        <w:rPr>
          <w:color w:val="000000"/>
          <w:sz w:val="24"/>
          <w:szCs w:val="24"/>
        </w:rPr>
        <w:t xml:space="preserve">азмещение на официальных сайтах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</w:t>
      </w:r>
      <w:hyperlink r:id="rId5">
        <w:r>
          <w:rPr>
            <w:rStyle w:val="a7"/>
            <w:color w:val="000000"/>
            <w:sz w:val="24"/>
            <w:szCs w:val="24"/>
          </w:rPr>
          <w:t>https://docs.edu.gov.ru/</w:t>
        </w:r>
      </w:hyperlink>
      <w:r>
        <w:rPr>
          <w:color w:val="000000"/>
          <w:sz w:val="24"/>
          <w:szCs w:val="24"/>
        </w:rPr>
        <w:t xml:space="preserve">, ФГБНУ «ИСМО» </w:t>
      </w:r>
      <w:hyperlink r:id="rId6">
        <w:r>
          <w:rPr>
            <w:rStyle w:val="a7"/>
            <w:color w:val="000000"/>
            <w:sz w:val="24"/>
            <w:szCs w:val="24"/>
          </w:rPr>
          <w:t>https://vserosolimp.edsoo.ru</w:t>
        </w:r>
      </w:hyperlink>
      <w:r>
        <w:rPr>
          <w:color w:val="000000"/>
          <w:sz w:val="24"/>
          <w:szCs w:val="24"/>
        </w:rPr>
        <w:t xml:space="preserve">, Департамента образования и науки города Москвы </w:t>
      </w:r>
      <w:hyperlink r:id="rId7">
        <w:r>
          <w:rPr>
            <w:rStyle w:val="a7"/>
            <w:color w:val="000000"/>
            <w:sz w:val="24"/>
            <w:szCs w:val="24"/>
          </w:rPr>
          <w:t>https://www.mos.ru/donm/?ysclid=lskcp8flu052447179</w:t>
        </w:r>
      </w:hyperlink>
      <w:r>
        <w:rPr>
          <w:color w:val="000000"/>
          <w:sz w:val="24"/>
          <w:szCs w:val="24"/>
        </w:rPr>
        <w:t>, ФГАОУ ВО «</w:t>
      </w:r>
      <w:r>
        <w:rPr>
          <w:rFonts w:cs="Times New Roman"/>
          <w:color w:val="000000"/>
          <w:sz w:val="24"/>
          <w:szCs w:val="24"/>
        </w:rPr>
        <w:t xml:space="preserve">Российский университет дружбы народов имени Патриса Лумумбы» </w:t>
      </w:r>
      <w:hyperlink r:id="rId8">
        <w:r>
          <w:rPr>
            <w:rStyle w:val="a7"/>
            <w:rFonts w:cs="Times New Roman"/>
            <w:color w:val="000000"/>
            <w:sz w:val="24"/>
            <w:szCs w:val="24"/>
          </w:rPr>
          <w:t>https://vsosh.rudn.ru/ispansk</w:t>
        </w:r>
      </w:hyperlink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14:paraId="1A1719CF" w14:textId="77777777" w:rsidR="00973569" w:rsidRDefault="00973569">
      <w:pPr>
        <w:rPr>
          <w:sz w:val="24"/>
          <w:szCs w:val="24"/>
        </w:rPr>
      </w:pPr>
    </w:p>
    <w:p w14:paraId="0345E821" w14:textId="77777777" w:rsidR="0097356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"/>
        <w:tblW w:w="10988" w:type="dxa"/>
        <w:tblLayout w:type="fixed"/>
        <w:tblLook w:val="04A0" w:firstRow="1" w:lastRow="0" w:firstColumn="1" w:lastColumn="0" w:noHBand="0" w:noVBand="1"/>
      </w:tblPr>
      <w:tblGrid>
        <w:gridCol w:w="5952"/>
        <w:gridCol w:w="5036"/>
      </w:tblGrid>
      <w:tr w:rsidR="00973569" w14:paraId="1D0B1690" w14:textId="77777777">
        <w:tc>
          <w:tcPr>
            <w:tcW w:w="5951" w:type="dxa"/>
          </w:tcPr>
          <w:p w14:paraId="2BE6E9DE" w14:textId="77777777" w:rsidR="0097356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Информационные ресурсы</w:t>
            </w:r>
          </w:p>
        </w:tc>
        <w:tc>
          <w:tcPr>
            <w:tcW w:w="5036" w:type="dxa"/>
          </w:tcPr>
          <w:p w14:paraId="54A6C61D" w14:textId="77777777" w:rsidR="0097356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Действия с персональными данными</w:t>
            </w:r>
          </w:p>
        </w:tc>
      </w:tr>
      <w:tr w:rsidR="00973569" w14:paraId="1ABCE690" w14:textId="77777777">
        <w:trPr>
          <w:trHeight w:val="1612"/>
        </w:trPr>
        <w:tc>
          <w:tcPr>
            <w:tcW w:w="5951" w:type="dxa"/>
          </w:tcPr>
          <w:p w14:paraId="4D6D457D" w14:textId="77777777" w:rsidR="00973569" w:rsidRDefault="00000000">
            <w:pPr>
              <w:rPr>
                <w:sz w:val="24"/>
                <w:szCs w:val="24"/>
              </w:rPr>
            </w:pPr>
            <w:hyperlink r:id="rId9">
              <w:r>
                <w:rPr>
                  <w:rStyle w:val="a7"/>
                  <w:rFonts w:eastAsia="Calibri" w:cs="Arial"/>
                  <w:sz w:val="24"/>
                  <w:szCs w:val="24"/>
                </w:rPr>
                <w:t>https://docs.edu.gov.ru/</w:t>
              </w:r>
            </w:hyperlink>
          </w:p>
          <w:p w14:paraId="740FA892" w14:textId="77777777" w:rsidR="00973569" w:rsidRDefault="00000000">
            <w:pPr>
              <w:rPr>
                <w:rStyle w:val="InternetLink"/>
                <w:sz w:val="24"/>
                <w:szCs w:val="24"/>
              </w:rPr>
            </w:pPr>
            <w:hyperlink r:id="rId10">
              <w:r>
                <w:rPr>
                  <w:rStyle w:val="a7"/>
                  <w:rFonts w:eastAsia="Calibri" w:cs="Arial"/>
                  <w:sz w:val="24"/>
                  <w:szCs w:val="24"/>
                </w:rPr>
                <w:t>https://vserosolimp.edsoo.ru</w:t>
              </w:r>
            </w:hyperlink>
          </w:p>
          <w:p w14:paraId="17C2D2EA" w14:textId="77777777" w:rsidR="00973569" w:rsidRDefault="00000000">
            <w:pPr>
              <w:rPr>
                <w:rStyle w:val="a7"/>
                <w:rFonts w:eastAsia="Calibri" w:cs="Arial"/>
                <w:sz w:val="24"/>
                <w:szCs w:val="24"/>
              </w:rPr>
            </w:pPr>
            <w:r>
              <w:rPr>
                <w:rStyle w:val="a7"/>
                <w:rFonts w:eastAsia="Calibri"/>
                <w:sz w:val="24"/>
                <w:szCs w:val="24"/>
              </w:rPr>
              <w:t>https://www.mos.ru/donm/?ysclid=lskcp8flu052447179</w:t>
            </w:r>
          </w:p>
          <w:p w14:paraId="282227D0" w14:textId="77777777" w:rsidR="00973569" w:rsidRDefault="00000000">
            <w:r>
              <w:rPr>
                <w:rStyle w:val="a7"/>
                <w:rFonts w:eastAsia="Calibri" w:cs="Arial"/>
                <w:sz w:val="24"/>
                <w:szCs w:val="24"/>
              </w:rPr>
              <w:t>https://vsosh.rudn.ru/ispansk</w:t>
            </w:r>
          </w:p>
          <w:p w14:paraId="415E1102" w14:textId="77777777" w:rsidR="00973569" w:rsidRDefault="00000000">
            <w:r>
              <w:rPr>
                <w:rStyle w:val="a7"/>
                <w:rFonts w:eastAsia="Calibri" w:cs="Arial"/>
                <w:sz w:val="24"/>
                <w:szCs w:val="24"/>
              </w:rPr>
              <w:t>https://t.me/postupayvrudn</w:t>
            </w:r>
          </w:p>
          <w:p w14:paraId="50BF4747" w14:textId="77777777" w:rsidR="00973569" w:rsidRDefault="00000000">
            <w:pPr>
              <w:rPr>
                <w:rFonts w:eastAsia="Calibri"/>
              </w:rPr>
            </w:pPr>
            <w:r>
              <w:rPr>
                <w:rStyle w:val="a7"/>
                <w:rFonts w:eastAsia="Calibri" w:cs="Arial"/>
                <w:sz w:val="24"/>
                <w:szCs w:val="24"/>
              </w:rPr>
              <w:t>https://t.me/vsosh_spanish</w:t>
            </w:r>
          </w:p>
        </w:tc>
        <w:tc>
          <w:tcPr>
            <w:tcW w:w="5036" w:type="dxa"/>
          </w:tcPr>
          <w:p w14:paraId="551E488E" w14:textId="77777777" w:rsidR="00973569" w:rsidRDefault="00000000">
            <w:pPr>
              <w:pStyle w:val="ad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 олимпиады;</w:t>
            </w:r>
          </w:p>
          <w:p w14:paraId="05D260A8" w14:textId="77777777" w:rsidR="00973569" w:rsidRDefault="00000000">
            <w:pPr>
              <w:pStyle w:val="ad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14:paraId="72D2C42D" w14:textId="77777777" w:rsidR="00973569" w:rsidRDefault="00000000">
            <w:pPr>
              <w:pStyle w:val="ad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5BE5F1A9" w14:textId="77777777" w:rsidR="00973569" w:rsidRDefault="00000000">
      <w:pPr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1F74C7F3" w14:textId="35CA7997" w:rsidR="0097356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Согласие может быть отозвано путем представления в </w:t>
      </w:r>
      <w:bookmarkStart w:id="0" w:name="_Hlk106989053"/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России, ФГБНУ «ИСМО»</w:t>
      </w:r>
      <w:bookmarkEnd w:id="0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>Департамент образования и науки города Москвы, ФГАОУ ВО «Российский университет дружбы народов имени Патриса Лумумбы»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России) в период действия Согласия, могут передаваться третьим лицам. ФГБНУ «ИСМО»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5E2769CD" w14:textId="77777777" w:rsidR="0097356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2912C3FA" w14:textId="2B5F8E0D" w:rsidR="0097356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 даёт согласие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России, ФГБНУ «ИСМО»</w:t>
      </w:r>
      <w:r>
        <w:rPr>
          <w:rFonts w:cs="Times New Roman"/>
          <w:color w:val="000000"/>
          <w:sz w:val="24"/>
          <w:szCs w:val="24"/>
        </w:rPr>
        <w:t>,  Департамент образования и науки города Москвы, ФГАОУ ВО «Российский университет дружбы народов имени Патриса Лумумбы»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4FF513E1" w14:textId="77777777" w:rsidR="00973569" w:rsidRDefault="00973569">
      <w:pPr>
        <w:ind w:firstLine="567"/>
        <w:rPr>
          <w:sz w:val="22"/>
        </w:rPr>
      </w:pPr>
    </w:p>
    <w:tbl>
      <w:tblPr>
        <w:tblStyle w:val="af"/>
        <w:tblW w:w="11052" w:type="dxa"/>
        <w:tblLayout w:type="fixed"/>
        <w:tblLook w:val="04A0" w:firstRow="1" w:lastRow="0" w:firstColumn="1" w:lastColumn="0" w:noHBand="0" w:noVBand="1"/>
      </w:tblPr>
      <w:tblGrid>
        <w:gridCol w:w="6088"/>
        <w:gridCol w:w="283"/>
        <w:gridCol w:w="2129"/>
        <w:gridCol w:w="284"/>
        <w:gridCol w:w="2268"/>
      </w:tblGrid>
      <w:tr w:rsidR="00973569" w14:paraId="04640EFA" w14:textId="77777777">
        <w:tc>
          <w:tcPr>
            <w:tcW w:w="6088" w:type="dxa"/>
            <w:tcBorders>
              <w:top w:val="nil"/>
              <w:left w:val="nil"/>
              <w:right w:val="nil"/>
            </w:tcBorders>
          </w:tcPr>
          <w:p w14:paraId="08087236" w14:textId="77777777" w:rsidR="00973569" w:rsidRDefault="0097356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12426E" w14:textId="77777777" w:rsidR="00973569" w:rsidRDefault="00973569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 w14:paraId="228B545F" w14:textId="77777777" w:rsidR="00973569" w:rsidRDefault="0097356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309541" w14:textId="77777777" w:rsidR="00973569" w:rsidRDefault="0097356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0DAC92A" w14:textId="77777777" w:rsidR="0097356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.              .2025</w:t>
            </w:r>
          </w:p>
        </w:tc>
      </w:tr>
      <w:tr w:rsidR="00973569" w14:paraId="3B74BCC6" w14:textId="77777777">
        <w:trPr>
          <w:trHeight w:val="331"/>
        </w:trPr>
        <w:tc>
          <w:tcPr>
            <w:tcW w:w="6088" w:type="dxa"/>
            <w:tcBorders>
              <w:left w:val="nil"/>
              <w:bottom w:val="nil"/>
              <w:right w:val="nil"/>
            </w:tcBorders>
          </w:tcPr>
          <w:p w14:paraId="0D9F4193" w14:textId="77777777" w:rsidR="0097356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представителя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A35315" w14:textId="77777777" w:rsidR="00973569" w:rsidRDefault="00973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61B72CAF" w14:textId="77777777" w:rsidR="0097356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A3088" w14:textId="77777777" w:rsidR="00973569" w:rsidRDefault="00973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264AE05" w14:textId="77777777" w:rsidR="0097356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  <w:tr w:rsidR="00973569" w14:paraId="7CCEA8BA" w14:textId="77777777">
        <w:tc>
          <w:tcPr>
            <w:tcW w:w="6088" w:type="dxa"/>
            <w:tcBorders>
              <w:top w:val="nil"/>
              <w:left w:val="nil"/>
              <w:right w:val="nil"/>
            </w:tcBorders>
          </w:tcPr>
          <w:p w14:paraId="087AD24C" w14:textId="77777777" w:rsidR="00973569" w:rsidRDefault="0097356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E26355" w14:textId="77777777" w:rsidR="00973569" w:rsidRDefault="00973569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 w14:paraId="0A0996CA" w14:textId="77777777" w:rsidR="00973569" w:rsidRDefault="0097356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EA6DDE" w14:textId="77777777" w:rsidR="00973569" w:rsidRDefault="009735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3885B71D" w14:textId="77777777" w:rsidR="0097356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.               .2025</w:t>
            </w:r>
          </w:p>
        </w:tc>
      </w:tr>
      <w:tr w:rsidR="00973569" w14:paraId="694640F9" w14:textId="77777777">
        <w:trPr>
          <w:trHeight w:val="331"/>
        </w:trPr>
        <w:tc>
          <w:tcPr>
            <w:tcW w:w="6088" w:type="dxa"/>
            <w:tcBorders>
              <w:left w:val="nil"/>
              <w:bottom w:val="nil"/>
              <w:right w:val="nil"/>
            </w:tcBorders>
          </w:tcPr>
          <w:p w14:paraId="1F2BD591" w14:textId="77777777" w:rsidR="0097356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ACE806" w14:textId="77777777" w:rsidR="00973569" w:rsidRDefault="00973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574E31E7" w14:textId="77777777" w:rsidR="0097356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DD5158" w14:textId="77777777" w:rsidR="00973569" w:rsidRDefault="00973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E86826C" w14:textId="77777777" w:rsidR="0097356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</w:tbl>
    <w:p w14:paraId="47378532" w14:textId="77777777" w:rsidR="00973569" w:rsidRDefault="00973569">
      <w:pPr>
        <w:rPr>
          <w:sz w:val="20"/>
          <w:szCs w:val="20"/>
        </w:rPr>
      </w:pPr>
    </w:p>
    <w:p w14:paraId="37FDA8DB" w14:textId="77777777" w:rsidR="00973569" w:rsidRDefault="00000000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br w:type="page"/>
      </w:r>
    </w:p>
    <w:p w14:paraId="19439D4C" w14:textId="77777777" w:rsidR="00973569" w:rsidRDefault="00973569">
      <w:pPr>
        <w:ind w:left="4536"/>
        <w:rPr>
          <w:b/>
          <w:sz w:val="23"/>
          <w:szCs w:val="23"/>
        </w:rPr>
      </w:pPr>
    </w:p>
    <w:p w14:paraId="51F627E0" w14:textId="77777777" w:rsidR="00973569" w:rsidRDefault="00000000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14:paraId="6B64B036" w14:textId="77777777" w:rsidR="00973569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 разрешенных субъектом персональных данных для распространения, являющегося участником 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испанскому языку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</w:p>
    <w:p w14:paraId="10C900C8" w14:textId="77777777" w:rsidR="00973569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f"/>
        <w:tblW w:w="10998" w:type="dxa"/>
        <w:tblLayout w:type="fixed"/>
        <w:tblLook w:val="04A0" w:firstRow="1" w:lastRow="0" w:firstColumn="1" w:lastColumn="0" w:noHBand="0" w:noVBand="1"/>
      </w:tblPr>
      <w:tblGrid>
        <w:gridCol w:w="436"/>
        <w:gridCol w:w="286"/>
        <w:gridCol w:w="1984"/>
        <w:gridCol w:w="143"/>
        <w:gridCol w:w="2407"/>
        <w:gridCol w:w="139"/>
        <w:gridCol w:w="423"/>
        <w:gridCol w:w="2133"/>
        <w:gridCol w:w="848"/>
        <w:gridCol w:w="2199"/>
      </w:tblGrid>
      <w:tr w:rsidR="00973569" w14:paraId="1D06B096" w14:textId="77777777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A2FA132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</w:t>
            </w:r>
            <w:r>
              <w:rPr>
                <w:rFonts w:eastAsia="Calibri" w:cs="Arial"/>
                <w:sz w:val="23"/>
                <w:szCs w:val="23"/>
              </w:rPr>
              <w:t>,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right w:val="nil"/>
            </w:tcBorders>
          </w:tcPr>
          <w:p w14:paraId="6047B8E7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D6988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199" w:type="dxa"/>
            <w:tcBorders>
              <w:top w:val="nil"/>
              <w:left w:val="nil"/>
              <w:right w:val="nil"/>
            </w:tcBorders>
          </w:tcPr>
          <w:p w14:paraId="5E166AA9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</w:tr>
      <w:tr w:rsidR="00973569" w14:paraId="2019A754" w14:textId="77777777">
        <w:trPr>
          <w:trHeight w:val="53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B12025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AE104" w14:textId="77777777" w:rsidR="00973569" w:rsidRDefault="00973569">
            <w:pPr>
              <w:rPr>
                <w:sz w:val="8"/>
                <w:szCs w:val="23"/>
              </w:rPr>
            </w:pPr>
          </w:p>
        </w:tc>
        <w:tc>
          <w:tcPr>
            <w:tcW w:w="2199" w:type="dxa"/>
            <w:tcBorders>
              <w:left w:val="nil"/>
              <w:bottom w:val="nil"/>
              <w:right w:val="nil"/>
            </w:tcBorders>
          </w:tcPr>
          <w:p w14:paraId="1A072B6D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973569" w14:paraId="717C67E2" w14:textId="77777777"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 w14:paraId="1334F3DF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</w:tr>
      <w:tr w:rsidR="00973569" w14:paraId="287BA546" w14:textId="77777777"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 w14:paraId="4CAA39F1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проживающий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397DC1AC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</w:tr>
      <w:tr w:rsidR="00973569" w14:paraId="1364B324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803457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973569" w14:paraId="315B7DE6" w14:textId="77777777"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 w14:paraId="19393523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83703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302349E1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603C5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973569" w14:paraId="649F15EE" w14:textId="77777777"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9B886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8A99A" w14:textId="77777777" w:rsidR="00973569" w:rsidRDefault="00973569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F1FE9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7F282" w14:textId="77777777" w:rsidR="00973569" w:rsidRDefault="00973569">
            <w:pPr>
              <w:jc w:val="center"/>
              <w:rPr>
                <w:sz w:val="8"/>
                <w:szCs w:val="23"/>
              </w:rPr>
            </w:pPr>
          </w:p>
        </w:tc>
      </w:tr>
      <w:tr w:rsidR="00973569" w14:paraId="295ABC0C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93EDA" w14:textId="77777777" w:rsidR="00973569" w:rsidRDefault="0000000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 w14:paraId="518D008B" w14:textId="77777777" w:rsidR="00973569" w:rsidRDefault="00973569">
            <w:pPr>
              <w:rPr>
                <w:b/>
                <w:sz w:val="23"/>
                <w:szCs w:val="23"/>
              </w:rPr>
            </w:pPr>
          </w:p>
        </w:tc>
      </w:tr>
      <w:tr w:rsidR="00973569" w14:paraId="553C9E63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ECF340" w14:textId="77777777" w:rsidR="00973569" w:rsidRDefault="0000000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973569" w14:paraId="223B3170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952864" w14:textId="77777777" w:rsidR="00973569" w:rsidRDefault="00973569">
            <w:pPr>
              <w:rPr>
                <w:sz w:val="23"/>
                <w:szCs w:val="23"/>
              </w:rPr>
            </w:pPr>
          </w:p>
        </w:tc>
      </w:tr>
    </w:tbl>
    <w:p w14:paraId="53E45680" w14:textId="77777777" w:rsidR="00973569" w:rsidRPr="00211DB2" w:rsidRDefault="00000000">
      <w:pPr>
        <w:rPr>
          <w:color w:val="000000" w:themeColor="text1"/>
          <w:sz w:val="24"/>
          <w:szCs w:val="24"/>
        </w:rPr>
      </w:pPr>
      <w:r w:rsidRPr="00211DB2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211DB2">
        <w:rPr>
          <w:b/>
          <w:color w:val="000000" w:themeColor="text1"/>
          <w:sz w:val="24"/>
          <w:szCs w:val="24"/>
        </w:rPr>
        <w:t>в целях:</w:t>
      </w:r>
      <w:r w:rsidRPr="00211DB2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 w:rsidRPr="00211DB2">
        <w:rPr>
          <w:color w:val="000000" w:themeColor="text1"/>
          <w:sz w:val="24"/>
          <w:szCs w:val="24"/>
        </w:rPr>
        <w:br/>
        <w:t>заключительном этапе всероссийской олимпиады школьников по ___________________________ 2024/25 учебного  года</w:t>
      </w:r>
      <w:r w:rsidRPr="00211DB2">
        <w:rPr>
          <w:b/>
          <w:color w:val="000000" w:themeColor="text1"/>
          <w:sz w:val="24"/>
          <w:szCs w:val="24"/>
        </w:rPr>
        <w:t xml:space="preserve"> </w:t>
      </w:r>
      <w:r w:rsidRPr="00211DB2">
        <w:rPr>
          <w:color w:val="000000" w:themeColor="text1"/>
          <w:sz w:val="24"/>
          <w:szCs w:val="24"/>
        </w:rPr>
        <w:t xml:space="preserve">(далее – олимпиада) в соответствии со ст. 10.1 Федерального закона от 27.07.2006 № 152-ФЗ «О персональных данных» </w:t>
      </w:r>
      <w:r w:rsidRPr="00211DB2">
        <w:rPr>
          <w:b/>
          <w:bCs/>
          <w:color w:val="000000" w:themeColor="text1"/>
          <w:sz w:val="24"/>
          <w:szCs w:val="24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211DB2">
        <w:rPr>
          <w:color w:val="000000" w:themeColor="text1"/>
          <w:sz w:val="24"/>
          <w:szCs w:val="24"/>
        </w:rPr>
        <w:t xml:space="preserve"> (далее – Согласие):</w:t>
      </w:r>
    </w:p>
    <w:p w14:paraId="5361A163" w14:textId="0BD94EDC" w:rsidR="00973569" w:rsidRPr="00211DB2" w:rsidRDefault="00000000" w:rsidP="00211DB2">
      <w:pPr>
        <w:ind w:firstLine="426"/>
        <w:rPr>
          <w:color w:val="000000"/>
          <w:sz w:val="24"/>
          <w:szCs w:val="24"/>
        </w:rPr>
      </w:pPr>
      <w:r w:rsidRPr="00211DB2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содержания и методов обучения» (далее – </w:t>
      </w:r>
      <w:r w:rsidRPr="00211DB2">
        <w:rPr>
          <w:sz w:val="24"/>
          <w:szCs w:val="24"/>
        </w:rPr>
        <w:t>ФГБНУ «ИСМО»)</w:t>
      </w:r>
      <w:r w:rsidRPr="00211DB2">
        <w:rPr>
          <w:rFonts w:cs="Times New Roman"/>
          <w:sz w:val="24"/>
          <w:szCs w:val="24"/>
        </w:rPr>
        <w:t>;</w:t>
      </w:r>
    </w:p>
    <w:p w14:paraId="63793D96" w14:textId="77777777" w:rsidR="00973569" w:rsidRPr="00211DB2" w:rsidRDefault="00000000">
      <w:pPr>
        <w:ind w:firstLine="426"/>
        <w:rPr>
          <w:color w:val="000000"/>
          <w:sz w:val="24"/>
          <w:szCs w:val="24"/>
        </w:rPr>
      </w:pPr>
      <w:r w:rsidRPr="00211DB2">
        <w:rPr>
          <w:rFonts w:cs="Times New Roman"/>
          <w:color w:val="000000"/>
          <w:sz w:val="24"/>
          <w:szCs w:val="24"/>
        </w:rPr>
        <w:t>- Департаменту образования и науки города Москвы;</w:t>
      </w:r>
    </w:p>
    <w:p w14:paraId="3D3C8F8A" w14:textId="77777777" w:rsidR="00973569" w:rsidRPr="00211DB2" w:rsidRDefault="00000000">
      <w:pPr>
        <w:ind w:firstLine="426"/>
        <w:rPr>
          <w:color w:val="000000"/>
          <w:sz w:val="24"/>
          <w:szCs w:val="24"/>
        </w:rPr>
      </w:pPr>
      <w:r w:rsidRPr="00211DB2">
        <w:rPr>
          <w:rFonts w:cs="Times New Roman"/>
          <w:color w:val="000000"/>
          <w:sz w:val="24"/>
          <w:szCs w:val="24"/>
        </w:rPr>
        <w:t xml:space="preserve">- </w:t>
      </w:r>
      <w:proofErr w:type="gramStart"/>
      <w:r w:rsidRPr="00211DB2">
        <w:rPr>
          <w:rFonts w:cs="Times New Roman"/>
          <w:color w:val="000000"/>
          <w:sz w:val="24"/>
          <w:szCs w:val="24"/>
        </w:rPr>
        <w:t>Федеральному  государственному</w:t>
      </w:r>
      <w:proofErr w:type="gramEnd"/>
      <w:r w:rsidRPr="00211DB2">
        <w:rPr>
          <w:rFonts w:cs="Times New Roman"/>
          <w:color w:val="000000"/>
          <w:sz w:val="24"/>
          <w:szCs w:val="24"/>
        </w:rPr>
        <w:t xml:space="preserve"> автономную образовательному учреждению высшего образования «Российский университет дружбы народов имени Патриса Лумумбы»;</w:t>
      </w:r>
    </w:p>
    <w:p w14:paraId="575B7820" w14:textId="77777777" w:rsidR="00973569" w:rsidRPr="00211DB2" w:rsidRDefault="00000000">
      <w:pPr>
        <w:rPr>
          <w:sz w:val="24"/>
          <w:szCs w:val="24"/>
        </w:rPr>
      </w:pPr>
      <w:r w:rsidRPr="00211DB2">
        <w:rPr>
          <w:sz w:val="24"/>
          <w:szCs w:val="24"/>
        </w:rPr>
        <w:t>в следующем порядке:</w:t>
      </w:r>
    </w:p>
    <w:tbl>
      <w:tblPr>
        <w:tblW w:w="10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3318"/>
        <w:gridCol w:w="2694"/>
        <w:gridCol w:w="2410"/>
      </w:tblGrid>
      <w:tr w:rsidR="00973569" w14:paraId="68B224F8" w14:textId="77777777"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C390A" w14:textId="77777777" w:rsidR="00973569" w:rsidRDefault="00000000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53789" w14:textId="77777777" w:rsidR="00973569" w:rsidRDefault="00000000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042D6" w14:textId="77777777" w:rsidR="00973569" w:rsidRDefault="00000000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0CAD4" w14:textId="77777777" w:rsidR="00973569" w:rsidRDefault="00000000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Условия и запреты</w:t>
            </w:r>
          </w:p>
        </w:tc>
      </w:tr>
      <w:tr w:rsidR="00973569" w14:paraId="09CF43E6" w14:textId="77777777">
        <w:tc>
          <w:tcPr>
            <w:tcW w:w="2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124F9" w14:textId="77777777" w:rsidR="00973569" w:rsidRDefault="00000000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426FD" w14:textId="77777777" w:rsidR="00973569" w:rsidRDefault="00000000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8C381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0EEA0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411BA767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C84E0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279AA" w14:textId="77777777" w:rsidR="00973569" w:rsidRDefault="00000000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244FF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DED76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4B137289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1E498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B94AD" w14:textId="77777777" w:rsidR="00973569" w:rsidRDefault="00000000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9B8B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31682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1D941C73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DCE88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90C4D" w14:textId="77777777" w:rsidR="00973569" w:rsidRDefault="00000000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9B819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4D8F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48BF8663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435C7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FF081" w14:textId="77777777" w:rsidR="00973569" w:rsidRDefault="00000000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5D34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673A6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3FE065C0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710F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53846" w14:textId="77777777" w:rsidR="00973569" w:rsidRDefault="00000000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C9797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649C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2FA3EB2E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C4F9E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72435" w14:textId="77777777" w:rsidR="00973569" w:rsidRDefault="00000000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4EDDB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5B3E9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2CAEF43A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20F04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6D4FC" w14:textId="77777777" w:rsidR="00973569" w:rsidRDefault="00000000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59ACB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03005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1C76460A" w14:textId="77777777">
        <w:tc>
          <w:tcPr>
            <w:tcW w:w="2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C28B1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1DD0C" w14:textId="77777777" w:rsidR="00973569" w:rsidRDefault="00000000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A11E5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2D78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3569" w14:paraId="574F9056" w14:textId="77777777"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9A143" w14:textId="77777777" w:rsidR="00973569" w:rsidRDefault="0000000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Биометрические персональные данные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4095" w14:textId="77777777" w:rsidR="00973569" w:rsidRDefault="00000000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68BA4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7F003" w14:textId="77777777" w:rsidR="00973569" w:rsidRDefault="00973569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6106CA" w14:textId="77777777" w:rsidR="0097356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 w14:paraId="7F4E3B29" w14:textId="77777777" w:rsidR="0097356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InternetLink1"/>
          <w:color w:val="000000"/>
          <w:sz w:val="24"/>
          <w:szCs w:val="24"/>
        </w:rPr>
        <w:t xml:space="preserve">размещение на официальных сайтах </w:t>
      </w:r>
      <w:proofErr w:type="spellStart"/>
      <w:r>
        <w:rPr>
          <w:rStyle w:val="InternetLink1"/>
          <w:color w:val="000000"/>
          <w:sz w:val="24"/>
          <w:szCs w:val="24"/>
        </w:rPr>
        <w:t>Минпросвещения</w:t>
      </w:r>
      <w:proofErr w:type="spellEnd"/>
      <w:r>
        <w:rPr>
          <w:rStyle w:val="InternetLink1"/>
          <w:color w:val="000000"/>
          <w:sz w:val="24"/>
          <w:szCs w:val="24"/>
        </w:rPr>
        <w:t xml:space="preserve"> России </w:t>
      </w:r>
      <w:hyperlink r:id="rId11">
        <w:r>
          <w:rPr>
            <w:rStyle w:val="a7"/>
            <w:color w:val="000000"/>
            <w:sz w:val="24"/>
            <w:szCs w:val="24"/>
          </w:rPr>
          <w:t>https://docs.edu.gov.ru/</w:t>
        </w:r>
      </w:hyperlink>
      <w:r>
        <w:rPr>
          <w:rStyle w:val="InternetLink1"/>
          <w:color w:val="000000"/>
          <w:sz w:val="24"/>
          <w:szCs w:val="24"/>
        </w:rPr>
        <w:t xml:space="preserve">, ФГБНУ «ИСМО» </w:t>
      </w:r>
      <w:hyperlink r:id="rId12">
        <w:r>
          <w:rPr>
            <w:rStyle w:val="a7"/>
            <w:color w:val="000000"/>
            <w:sz w:val="24"/>
            <w:szCs w:val="24"/>
          </w:rPr>
          <w:t>https://vserosolimp.edsoo.ru</w:t>
        </w:r>
      </w:hyperlink>
      <w:r>
        <w:rPr>
          <w:rStyle w:val="InternetLink1"/>
          <w:rFonts w:eastAsia="Calibri" w:cs="Times New Roman"/>
          <w:color w:val="000000"/>
          <w:sz w:val="24"/>
          <w:szCs w:val="24"/>
        </w:rPr>
        <w:t xml:space="preserve">, Департамента образования и науки города Москвы </w:t>
      </w:r>
      <w:hyperlink r:id="rId13">
        <w:r>
          <w:rPr>
            <w:rStyle w:val="a7"/>
            <w:rFonts w:eastAsia="Calibri" w:cs="Times New Roman"/>
            <w:color w:val="000000"/>
            <w:sz w:val="24"/>
            <w:szCs w:val="24"/>
          </w:rPr>
          <w:t>https://www.mos.ru/donm/?ysclid=lskcp8flu052447179</w:t>
        </w:r>
      </w:hyperlink>
      <w:r>
        <w:rPr>
          <w:rStyle w:val="InternetLink1"/>
          <w:rFonts w:eastAsia="Calibri" w:cs="Times New Roman"/>
          <w:color w:val="000000"/>
          <w:sz w:val="24"/>
          <w:szCs w:val="24"/>
        </w:rPr>
        <w:t xml:space="preserve">, ФГАОУ ВО «Российский университет дружбы народов имени Патриса Лумумбы» </w:t>
      </w:r>
      <w:hyperlink r:id="rId14">
        <w:r>
          <w:rPr>
            <w:rStyle w:val="a7"/>
            <w:rFonts w:eastAsia="Calibri" w:cs="Times New Roman"/>
            <w:color w:val="000000"/>
            <w:sz w:val="24"/>
            <w:szCs w:val="24"/>
          </w:rPr>
          <w:t>https://vsosh.rudn.ru/ispansk</w:t>
        </w:r>
      </w:hyperlink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14:paraId="7740948B" w14:textId="77777777" w:rsidR="00973569" w:rsidRDefault="00973569">
      <w:pPr>
        <w:rPr>
          <w:sz w:val="24"/>
          <w:szCs w:val="24"/>
        </w:rPr>
      </w:pPr>
    </w:p>
    <w:p w14:paraId="038F940F" w14:textId="77777777" w:rsidR="00973569" w:rsidRDefault="00973569">
      <w:pPr>
        <w:rPr>
          <w:sz w:val="24"/>
          <w:szCs w:val="24"/>
        </w:rPr>
      </w:pPr>
    </w:p>
    <w:p w14:paraId="362FA4CB" w14:textId="77777777" w:rsidR="00973569" w:rsidRDefault="00973569">
      <w:pPr>
        <w:rPr>
          <w:sz w:val="24"/>
          <w:szCs w:val="24"/>
        </w:rPr>
      </w:pPr>
    </w:p>
    <w:p w14:paraId="5CD1D311" w14:textId="77777777" w:rsidR="00973569" w:rsidRDefault="00973569">
      <w:pPr>
        <w:rPr>
          <w:sz w:val="24"/>
          <w:szCs w:val="24"/>
        </w:rPr>
      </w:pPr>
    </w:p>
    <w:p w14:paraId="789B0C6A" w14:textId="77777777" w:rsidR="00973569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"/>
        <w:tblW w:w="10988" w:type="dxa"/>
        <w:tblLayout w:type="fixed"/>
        <w:tblLook w:val="04A0" w:firstRow="1" w:lastRow="0" w:firstColumn="1" w:lastColumn="0" w:noHBand="0" w:noVBand="1"/>
      </w:tblPr>
      <w:tblGrid>
        <w:gridCol w:w="5841"/>
        <w:gridCol w:w="5147"/>
      </w:tblGrid>
      <w:tr w:rsidR="00973569" w14:paraId="234EDAE0" w14:textId="77777777">
        <w:tc>
          <w:tcPr>
            <w:tcW w:w="5840" w:type="dxa"/>
          </w:tcPr>
          <w:p w14:paraId="6F382528" w14:textId="77777777" w:rsidR="0097356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Информационные ресурсы</w:t>
            </w:r>
          </w:p>
        </w:tc>
        <w:tc>
          <w:tcPr>
            <w:tcW w:w="5147" w:type="dxa"/>
          </w:tcPr>
          <w:p w14:paraId="57F66A0A" w14:textId="77777777" w:rsidR="0097356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Действия с персональными данными</w:t>
            </w:r>
          </w:p>
        </w:tc>
      </w:tr>
      <w:tr w:rsidR="00973569" w14:paraId="54CE1127" w14:textId="77777777">
        <w:trPr>
          <w:trHeight w:val="2277"/>
        </w:trPr>
        <w:tc>
          <w:tcPr>
            <w:tcW w:w="5840" w:type="dxa"/>
          </w:tcPr>
          <w:p w14:paraId="232F83AA" w14:textId="77777777" w:rsidR="00973569" w:rsidRDefault="00000000">
            <w:pPr>
              <w:rPr>
                <w:rStyle w:val="a7"/>
                <w:rFonts w:eastAsia="Calibri"/>
                <w:sz w:val="24"/>
                <w:szCs w:val="24"/>
              </w:rPr>
            </w:pPr>
            <w:hyperlink r:id="rId15">
              <w:r>
                <w:rPr>
                  <w:rStyle w:val="a7"/>
                  <w:rFonts w:eastAsia="Calibri"/>
                  <w:sz w:val="24"/>
                  <w:szCs w:val="24"/>
                </w:rPr>
                <w:t>https://docs.edu.gov.ru/</w:t>
              </w:r>
            </w:hyperlink>
          </w:p>
          <w:p w14:paraId="70DAE4C0" w14:textId="77777777" w:rsidR="00973569" w:rsidRDefault="00000000">
            <w:pPr>
              <w:rPr>
                <w:rStyle w:val="a7"/>
                <w:rFonts w:eastAsia="Calibri"/>
                <w:sz w:val="24"/>
                <w:szCs w:val="24"/>
              </w:rPr>
            </w:pPr>
            <w:hyperlink r:id="rId16">
              <w:r>
                <w:rPr>
                  <w:rStyle w:val="a7"/>
                  <w:rFonts w:eastAsia="Calibri"/>
                  <w:sz w:val="24"/>
                  <w:szCs w:val="24"/>
                </w:rPr>
                <w:t>https://vserosolimp.edsoo.ru</w:t>
              </w:r>
            </w:hyperlink>
          </w:p>
          <w:p w14:paraId="18868B58" w14:textId="77777777" w:rsidR="00973569" w:rsidRDefault="00000000">
            <w:pPr>
              <w:rPr>
                <w:rStyle w:val="a7"/>
                <w:rFonts w:eastAsia="Calibri"/>
                <w:sz w:val="24"/>
                <w:szCs w:val="24"/>
              </w:rPr>
            </w:pPr>
            <w:hyperlink r:id="rId17">
              <w:r>
                <w:rPr>
                  <w:rStyle w:val="a7"/>
                  <w:rFonts w:eastAsia="Calibri"/>
                  <w:sz w:val="24"/>
                  <w:szCs w:val="24"/>
                </w:rPr>
                <w:t>https://www.mos.ru/donm/?ysclid=lskcp8flu052447179</w:t>
              </w:r>
            </w:hyperlink>
          </w:p>
          <w:p w14:paraId="7C9C7087" w14:textId="77777777" w:rsidR="00973569" w:rsidRDefault="00000000">
            <w:r>
              <w:rPr>
                <w:rStyle w:val="a7"/>
                <w:rFonts w:eastAsia="Calibri"/>
                <w:sz w:val="24"/>
                <w:szCs w:val="24"/>
              </w:rPr>
              <w:t>https://vsosh.rudn.ru/ispansk</w:t>
            </w:r>
          </w:p>
          <w:p w14:paraId="1895E8C6" w14:textId="77777777" w:rsidR="00973569" w:rsidRDefault="00000000">
            <w:pPr>
              <w:rPr>
                <w:rFonts w:eastAsia="Calibri"/>
              </w:rPr>
            </w:pPr>
            <w:hyperlink r:id="rId18">
              <w:r>
                <w:rPr>
                  <w:rStyle w:val="a7"/>
                  <w:rFonts w:eastAsia="Calibri" w:cs="Arial"/>
                  <w:sz w:val="24"/>
                  <w:szCs w:val="24"/>
                </w:rPr>
                <w:t>https://t.me/postupayvrudn</w:t>
              </w:r>
            </w:hyperlink>
          </w:p>
          <w:p w14:paraId="4A0FC5FA" w14:textId="77777777" w:rsidR="00973569" w:rsidRDefault="00000000">
            <w:pPr>
              <w:rPr>
                <w:rFonts w:eastAsia="Calibri"/>
              </w:rPr>
            </w:pPr>
            <w:r>
              <w:rPr>
                <w:rStyle w:val="a7"/>
                <w:rFonts w:eastAsia="Calibri" w:cs="Arial"/>
                <w:sz w:val="24"/>
                <w:szCs w:val="24"/>
              </w:rPr>
              <w:t>https://t.me/vsosh_spanish</w:t>
            </w:r>
          </w:p>
        </w:tc>
        <w:tc>
          <w:tcPr>
            <w:tcW w:w="5147" w:type="dxa"/>
          </w:tcPr>
          <w:p w14:paraId="5A2ADDB0" w14:textId="77777777" w:rsidR="00973569" w:rsidRDefault="00000000">
            <w:pPr>
              <w:pStyle w:val="ad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 олимпиады;</w:t>
            </w:r>
          </w:p>
          <w:p w14:paraId="398788EC" w14:textId="77777777" w:rsidR="00973569" w:rsidRDefault="00000000">
            <w:pPr>
              <w:pStyle w:val="ad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14:paraId="1F9C935D" w14:textId="77777777" w:rsidR="00973569" w:rsidRDefault="00000000">
            <w:pPr>
              <w:pStyle w:val="ad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074F21E" w14:textId="77777777" w:rsidR="00973569" w:rsidRDefault="00973569">
      <w:pPr>
        <w:rPr>
          <w:sz w:val="24"/>
          <w:szCs w:val="24"/>
        </w:rPr>
      </w:pPr>
    </w:p>
    <w:p w14:paraId="2179206C" w14:textId="77777777" w:rsidR="00973569" w:rsidRDefault="00000000">
      <w:pPr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3EDD9991" w14:textId="3C9BF9EC" w:rsidR="0097356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Согласие может быть отозвано путем представления в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России, ФГБНУ «ИСМО»</w:t>
      </w:r>
      <w:r w:rsidR="00211DB2">
        <w:rPr>
          <w:rFonts w:cs="Times New Roman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 xml:space="preserve"> Департамент образования и науки города Москвы, ФГАОУ ВО «Российский университет дружбы народов имени Патриса Лумумбы»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России) в период действия Согласия, могут передаваться третьим лицам. ФГБНУ «ИСМО»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565915D8" w14:textId="77777777" w:rsidR="0097356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7F09D" w14:textId="46CFA90D" w:rsidR="0097356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 даёт согласие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России, ФГБНУ «ИСМО», </w:t>
      </w:r>
      <w:r>
        <w:rPr>
          <w:rFonts w:cs="Times New Roman"/>
          <w:color w:val="000000"/>
          <w:sz w:val="24"/>
          <w:szCs w:val="24"/>
        </w:rPr>
        <w:t>Департамент образования и науки города Москвы, ФГАОУ ВО «Российский университет дружбы народов имени Патриса Лумумбы»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6FC67526" w14:textId="77777777" w:rsidR="00973569" w:rsidRDefault="00973569">
      <w:pPr>
        <w:ind w:firstLine="567"/>
        <w:rPr>
          <w:sz w:val="22"/>
        </w:rPr>
      </w:pPr>
    </w:p>
    <w:tbl>
      <w:tblPr>
        <w:tblStyle w:val="af"/>
        <w:tblW w:w="11052" w:type="dxa"/>
        <w:tblLayout w:type="fixed"/>
        <w:tblLook w:val="04A0" w:firstRow="1" w:lastRow="0" w:firstColumn="1" w:lastColumn="0" w:noHBand="0" w:noVBand="1"/>
      </w:tblPr>
      <w:tblGrid>
        <w:gridCol w:w="6088"/>
        <w:gridCol w:w="283"/>
        <w:gridCol w:w="2129"/>
        <w:gridCol w:w="284"/>
        <w:gridCol w:w="2268"/>
      </w:tblGrid>
      <w:tr w:rsidR="00973569" w14:paraId="4C4F74F9" w14:textId="77777777">
        <w:tc>
          <w:tcPr>
            <w:tcW w:w="6088" w:type="dxa"/>
            <w:tcBorders>
              <w:top w:val="nil"/>
              <w:left w:val="nil"/>
              <w:right w:val="nil"/>
            </w:tcBorders>
          </w:tcPr>
          <w:p w14:paraId="2B8922E6" w14:textId="77777777" w:rsidR="00973569" w:rsidRDefault="0097356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0CA134" w14:textId="77777777" w:rsidR="00973569" w:rsidRDefault="00973569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 w14:paraId="4A9124F4" w14:textId="77777777" w:rsidR="00973569" w:rsidRDefault="0097356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36F0B" w14:textId="77777777" w:rsidR="00973569" w:rsidRDefault="0097356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5F07E0FF" w14:textId="77777777" w:rsidR="00973569" w:rsidRDefault="00000000">
            <w:pPr>
              <w:jc w:val="center"/>
              <w:rPr>
                <w:sz w:val="22"/>
              </w:rPr>
            </w:pPr>
            <w:r>
              <w:rPr>
                <w:rFonts w:eastAsia="Calibri" w:cs="Arial"/>
                <w:sz w:val="22"/>
              </w:rPr>
              <w:t>.              .2025</w:t>
            </w:r>
          </w:p>
        </w:tc>
      </w:tr>
      <w:tr w:rsidR="00973569" w14:paraId="2B372D6E" w14:textId="77777777">
        <w:trPr>
          <w:trHeight w:val="331"/>
        </w:trPr>
        <w:tc>
          <w:tcPr>
            <w:tcW w:w="6088" w:type="dxa"/>
            <w:tcBorders>
              <w:left w:val="nil"/>
              <w:bottom w:val="nil"/>
              <w:right w:val="nil"/>
            </w:tcBorders>
          </w:tcPr>
          <w:p w14:paraId="1F47423C" w14:textId="77777777" w:rsidR="0097356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C4C01B" w14:textId="77777777" w:rsidR="00973569" w:rsidRDefault="00973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160A8A27" w14:textId="77777777" w:rsidR="0097356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2B271" w14:textId="77777777" w:rsidR="00973569" w:rsidRDefault="00973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E645C56" w14:textId="77777777" w:rsidR="0097356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</w:tbl>
    <w:p w14:paraId="7ED694CC" w14:textId="77777777" w:rsidR="00973569" w:rsidRDefault="00973569">
      <w:pPr>
        <w:rPr>
          <w:sz w:val="20"/>
          <w:szCs w:val="20"/>
        </w:rPr>
      </w:pPr>
    </w:p>
    <w:p w14:paraId="09174D06" w14:textId="77777777" w:rsidR="00973569" w:rsidRDefault="00973569">
      <w:pPr>
        <w:ind w:firstLine="426"/>
        <w:rPr>
          <w:sz w:val="20"/>
          <w:szCs w:val="20"/>
        </w:rPr>
      </w:pPr>
    </w:p>
    <w:p w14:paraId="5DF29CD8" w14:textId="77777777" w:rsidR="00973569" w:rsidRDefault="00973569"/>
    <w:sectPr w:rsidR="00973569">
      <w:pgSz w:w="11906" w:h="16838"/>
      <w:pgMar w:top="454" w:right="454" w:bottom="454" w:left="45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B4F18"/>
    <w:multiLevelType w:val="multilevel"/>
    <w:tmpl w:val="14241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C96957"/>
    <w:multiLevelType w:val="multilevel"/>
    <w:tmpl w:val="E4CABD2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6366795">
    <w:abstractNumId w:val="1"/>
  </w:num>
  <w:num w:numId="2" w16cid:durableId="40615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69"/>
    <w:rsid w:val="00211DB2"/>
    <w:rsid w:val="00421B8F"/>
    <w:rsid w:val="0097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F475"/>
  <w15:docId w15:val="{58E60867-AA32-4C3D-AC79-E8492F1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78"/>
    <w:pPr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C01C78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unhideWhenUsed/>
    <w:qFormat/>
    <w:rsid w:val="00C01C78"/>
    <w:rPr>
      <w:color w:val="0563C1" w:themeColor="hyperlink"/>
      <w:u w:val="single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C553E3"/>
    <w:rPr>
      <w:rFonts w:ascii="Times New Roman" w:hAnsi="Times New Roman"/>
      <w:sz w:val="2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  <w:contextualSpacing w:val="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  <w:contextualSpacing w:val="0"/>
    </w:pPr>
  </w:style>
  <w:style w:type="paragraph" w:styleId="aa">
    <w:name w:val="List"/>
    <w:basedOn w:val="a9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  <w:contextualSpacing w:val="0"/>
    </w:pPr>
    <w:rPr>
      <w:rFonts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styleId="ad">
    <w:name w:val="List Paragraph"/>
    <w:basedOn w:val="a"/>
    <w:uiPriority w:val="34"/>
    <w:qFormat/>
    <w:rsid w:val="00C01C78"/>
    <w:pPr>
      <w:ind w:left="720"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1C7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C553E3"/>
    <w:pPr>
      <w:tabs>
        <w:tab w:val="center" w:pos="4677"/>
        <w:tab w:val="right" w:pos="9355"/>
      </w:tabs>
    </w:pPr>
  </w:style>
  <w:style w:type="numbering" w:customStyle="1" w:styleId="ae">
    <w:name w:val="Без списка"/>
    <w:uiPriority w:val="99"/>
    <w:semiHidden/>
    <w:unhideWhenUsed/>
    <w:qFormat/>
  </w:style>
  <w:style w:type="table" w:styleId="af">
    <w:name w:val="Table Grid"/>
    <w:basedOn w:val="a1"/>
    <w:uiPriority w:val="39"/>
    <w:rsid w:val="00C0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C0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rudn.ru/ispansk" TargetMode="External"/><Relationship Id="rId13" Type="http://schemas.openxmlformats.org/officeDocument/2006/relationships/hyperlink" Target="https://www.mos.ru/donm/?ysclid=lskcp8flu052447179" TargetMode="External"/><Relationship Id="rId18" Type="http://schemas.openxmlformats.org/officeDocument/2006/relationships/hyperlink" Target="https://t.me/postupayvrud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.ru/donm/?ysclid=lskcp8flu052447179" TargetMode="External"/><Relationship Id="rId12" Type="http://schemas.openxmlformats.org/officeDocument/2006/relationships/hyperlink" Target="https://vserosolimp.edsoo.ru/" TargetMode="External"/><Relationship Id="rId17" Type="http://schemas.openxmlformats.org/officeDocument/2006/relationships/hyperlink" Target="https://www.mos.ru/donm/?ysclid=lskcp8flu0524471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erosolimp.edso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" TargetMode="External"/><Relationship Id="rId11" Type="http://schemas.openxmlformats.org/officeDocument/2006/relationships/hyperlink" Target="https://docs.edu.gov.ru/" TargetMode="External"/><Relationship Id="rId5" Type="http://schemas.openxmlformats.org/officeDocument/2006/relationships/hyperlink" Target="https://docs.edu.gov.ru/" TargetMode="External"/><Relationship Id="rId15" Type="http://schemas.openxmlformats.org/officeDocument/2006/relationships/hyperlink" Target="https://docs.edu.gov.ru/" TargetMode="External"/><Relationship Id="rId10" Type="http://schemas.openxmlformats.org/officeDocument/2006/relationships/hyperlink" Target="https://vserosolimp.edso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" TargetMode="External"/><Relationship Id="rId14" Type="http://schemas.openxmlformats.org/officeDocument/2006/relationships/hyperlink" Target="https://vsosh.rudn.ru/ispa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1563</Words>
  <Characters>8913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dc:description/>
  <cp:lastModifiedBy>Дулатов Ильшат Тагирович</cp:lastModifiedBy>
  <cp:revision>5</cp:revision>
  <dcterms:created xsi:type="dcterms:W3CDTF">2025-02-19T09:36:00Z</dcterms:created>
  <dcterms:modified xsi:type="dcterms:W3CDTF">2025-02-25T07:35:00Z</dcterms:modified>
  <dc:language>ru-RU</dc:language>
</cp:coreProperties>
</file>